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535" w:rsidRPr="00F24BF9" w:rsidRDefault="009470F8" w:rsidP="009470F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24BF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</w:t>
      </w:r>
      <w:r w:rsidR="00127535" w:rsidRPr="00F24BF9">
        <w:rPr>
          <w:rFonts w:ascii="Times New Roman" w:eastAsia="Calibri" w:hAnsi="Times New Roman" w:cs="Times New Roman"/>
          <w:b/>
          <w:sz w:val="28"/>
          <w:szCs w:val="28"/>
        </w:rPr>
        <w:t>Педагогические советы МБОУ «Андреевская ООШ»</w:t>
      </w:r>
    </w:p>
    <w:p w:rsidR="00127535" w:rsidRPr="00F24BF9" w:rsidRDefault="00B43FD0" w:rsidP="009470F8">
      <w:pPr>
        <w:spacing w:after="0" w:line="240" w:lineRule="auto"/>
        <w:ind w:firstLineChars="1350" w:firstLine="3780"/>
        <w:rPr>
          <w:rFonts w:ascii="Times New Roman" w:eastAsia="Calibri" w:hAnsi="Times New Roman" w:cs="Times New Roman"/>
          <w:b/>
          <w:sz w:val="28"/>
          <w:szCs w:val="28"/>
        </w:rPr>
      </w:pPr>
      <w:r w:rsidRPr="00F24BF9">
        <w:rPr>
          <w:rFonts w:ascii="Times New Roman" w:eastAsia="Calibri" w:hAnsi="Times New Roman" w:cs="Times New Roman"/>
          <w:b/>
          <w:sz w:val="28"/>
          <w:szCs w:val="28"/>
        </w:rPr>
        <w:t>на 20</w:t>
      </w:r>
      <w:r w:rsidR="00F24BF9" w:rsidRPr="00F24BF9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F24BF9">
        <w:rPr>
          <w:rFonts w:ascii="Times New Roman" w:eastAsia="Calibri" w:hAnsi="Times New Roman" w:cs="Times New Roman"/>
          <w:b/>
          <w:sz w:val="28"/>
          <w:szCs w:val="28"/>
        </w:rPr>
        <w:t>5-2026</w:t>
      </w:r>
      <w:r w:rsidR="00127535" w:rsidRPr="00F24BF9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BF5277" w:rsidRPr="00BF5277" w:rsidRDefault="00BF5277" w:rsidP="00BF527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6514"/>
        <w:gridCol w:w="1382"/>
        <w:gridCol w:w="1799"/>
      </w:tblGrid>
      <w:tr w:rsidR="00BF5277" w:rsidTr="00BF527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ind w:right="-1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F5277" w:rsidTr="00BF527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 совет № 1</w:t>
            </w:r>
          </w:p>
          <w:p w:rsidR="00BF5277" w:rsidRDefault="00BF52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«Единое образовательное пространство: новые возможности для качественного образования и воспитания»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77" w:rsidRDefault="00BF5277">
            <w:pPr>
              <w:spacing w:after="0" w:line="240" w:lineRule="auto"/>
              <w:ind w:right="-1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F5277" w:rsidTr="00BF527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Анализ результативности образовательной деятельности в 2024-2025 учебном году </w:t>
            </w:r>
          </w:p>
          <w:p w:rsidR="00BF5277" w:rsidRDefault="00BF52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Общие тенденции российского образования </w:t>
            </w:r>
          </w:p>
          <w:p w:rsidR="00BF5277" w:rsidRDefault="00BF52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Система организации профессиональной ориентации обучающихся  </w:t>
            </w:r>
          </w:p>
          <w:p w:rsidR="00BF5277" w:rsidRDefault="00BF52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Планирование работы МБОУ «Андреевская ООШ» на 2025-2026 учебный год: постановка целей и задач, согласование годового плана работы школы, календарного учебного графика, учебного плана, тематику педагогического плана и др.</w:t>
            </w:r>
          </w:p>
          <w:p w:rsidR="00BF5277" w:rsidRDefault="00BF52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5.Согласование основных образовательных программ начального общего, основного образования (по ФГОС и ФОП) 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Согласование локальных актов,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корректировка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принятие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новых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положений,  в связи с дополнениями и изменениями,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касающихся организации образовательно-воспитательной деятельности;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27.08.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УР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BF5277" w:rsidTr="00BF5277">
        <w:trPr>
          <w:trHeight w:val="286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Педагогический совет № 2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«Качество образования как основной показатель работы школы»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1.Изучение качества знаний учащихся на основе системного анализа, подведение итогов I четверти.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 Подведение итогов ШЭ олимпиады.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3.Система работы образовательного учреждения по повышению качест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ва подготовки выпускников к ОГЭ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F5277" w:rsidRDefault="00BF5277">
            <w:pPr>
              <w:spacing w:line="240" w:lineRule="auto"/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грамотность, как инструмент повышения качества образования.</w:t>
            </w:r>
            <w:r>
              <w:t xml:space="preserve">                                                               </w:t>
            </w:r>
            <w:r>
              <w:t xml:space="preserve">               </w:t>
            </w:r>
            <w: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педагогических работников.</w:t>
            </w:r>
            <w:r w:rsidRPr="00BF5277"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Итоги адаптационного периода учащихся 1, 5 класса.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05.11.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УР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BF5277" w:rsidTr="00BF5277">
        <w:trPr>
          <w:trHeight w:val="198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Педагогический совет № 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«Развитие профессиональных компетенций педагогов»</w:t>
            </w:r>
          </w:p>
          <w:p w:rsidR="00BF5277" w:rsidRDefault="00BF52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1. Анализ образовательных результатов, обучающихся по итогам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II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четверти. </w:t>
            </w:r>
          </w:p>
          <w:p w:rsidR="00BF5277" w:rsidRDefault="00BF5277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2. Анализ результатов диагностики профессиональных компетенций педагогов. </w:t>
            </w:r>
          </w:p>
          <w:p w:rsidR="00BF5277" w:rsidRDefault="00BF5277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  Анализ ШЭ и МЭ олимпиад.</w:t>
            </w:r>
            <w:bookmarkStart w:id="0" w:name="_GoBack"/>
            <w:bookmarkEnd w:id="0"/>
          </w:p>
          <w:p w:rsidR="00BF5277" w:rsidRDefault="00BF5277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 Профессиональное развитие педагогов и достижения педагогического коллектива и школы за год»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Декабрь 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27-30.12.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УР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-предметники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277" w:rsidTr="00BF5277">
        <w:trPr>
          <w:trHeight w:val="198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Малый педсовет №4</w:t>
            </w:r>
          </w:p>
          <w:p w:rsidR="00BF5277" w:rsidRDefault="00BF5277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  <w:r>
              <w:rPr>
                <w:rFonts w:ascii="Times New Roman" w:hAnsi="Times New Roman"/>
                <w:sz w:val="24"/>
              </w:rPr>
              <w:t xml:space="preserve"> Подготовка к проведению Итогового собеседования по русскому языку в 9 классе.</w:t>
            </w:r>
          </w:p>
          <w:p w:rsidR="00BF5277" w:rsidRDefault="00BF5277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2.Формирование стратегии вовлечения в систему школьного патриотического воспитания социальных партнеров и родителей. </w:t>
            </w:r>
          </w:p>
          <w:p w:rsidR="00BF5277" w:rsidRDefault="00BF5277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 Согласование локальных актов,  корректировка и   принятие  новых  положений,  в связи с дополнениями и изменениями, касающихся организации образовательно-воспитательной деятельности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277" w:rsidTr="00BF5277">
        <w:trPr>
          <w:trHeight w:val="70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hd w:val="clear" w:color="auto" w:fill="FFFFFF"/>
              <w:spacing w:after="75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zh-CN"/>
              </w:rPr>
              <w:t xml:space="preserve">Педагогический совет № 5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Новые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zh-CN"/>
              </w:rPr>
              <w:t xml:space="preserve"> воспитательные технологии. Семья и школа: пути эффективного сотрудничества в современных условиях.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Мониторинг качества успеваемости за 3 четверть Результаты итогового собеседования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2. </w:t>
            </w:r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 xml:space="preserve">Роль классного руководителя в современной школе 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3.  </w:t>
            </w:r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 xml:space="preserve"> Подготовка к проведению ВПР-2026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 xml:space="preserve">4.  Подготовка к проведению </w:t>
            </w:r>
            <w:proofErr w:type="spellStart"/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>самообследованию</w:t>
            </w:r>
            <w:proofErr w:type="spellEnd"/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 xml:space="preserve"> школы 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 xml:space="preserve">Отчет о </w:t>
            </w:r>
            <w:proofErr w:type="spellStart"/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>самообследовании</w:t>
            </w:r>
            <w:proofErr w:type="spellEnd"/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 директора по УВР 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F5277" w:rsidTr="00BF5277">
        <w:trPr>
          <w:trHeight w:val="30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Педагогический совет № 6 «О допуске к ГИА»</w:t>
            </w:r>
          </w:p>
          <w:p w:rsidR="00BF5277" w:rsidRDefault="00BF5277">
            <w:pPr>
              <w:spacing w:after="0" w:line="240" w:lineRule="auto"/>
              <w:ind w:right="18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1. О допуске обучающихся к итоговой аттестации. </w:t>
            </w:r>
          </w:p>
          <w:p w:rsidR="00BF5277" w:rsidRDefault="00BF5277">
            <w:pPr>
              <w:spacing w:after="0" w:line="240" w:lineRule="auto"/>
              <w:ind w:right="18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2. Условия проведения ГИА в 2025 году </w:t>
            </w:r>
          </w:p>
          <w:p w:rsidR="00BF5277" w:rsidRDefault="00BF5277">
            <w:pPr>
              <w:spacing w:after="0" w:line="240" w:lineRule="auto"/>
              <w:ind w:right="18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 Организация летнего отдыха.</w:t>
            </w:r>
          </w:p>
          <w:p w:rsidR="00BF5277" w:rsidRDefault="00BF5277">
            <w:pPr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 Предварительное распределение учебной нагрузки на следующий учебный.</w:t>
            </w:r>
          </w:p>
          <w:p w:rsidR="00BF5277" w:rsidRDefault="00BF5277">
            <w:pPr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5.Организация и утверждения промежуточной и итоговой аттестации в 2025- 2026 учебном году.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УР, 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 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F5277" w:rsidTr="00BF527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Педагогический совет № 7 «О переводе обучающихся 1-8 классов»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1.Анализ результатов ВПР.</w:t>
            </w:r>
          </w:p>
          <w:p w:rsidR="00BF5277" w:rsidRDefault="00BF5277">
            <w:pPr>
              <w:spacing w:after="0" w:line="240" w:lineRule="auto"/>
              <w:ind w:right="18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2.Итоги промежуточной аттестации.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 переводе обучающихся 1-4, 5-8 классов в следующие 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классы.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4.О порядке окончании учебного года.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5.Об организации летнего труда и отдыха.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О выполнении программ по учебным предметам.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УР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F5277" w:rsidTr="00BF527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Педагогический совет № 8 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«Итоги образовательной деятельности в 2024-25 учебном году»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Реализация ФООП в 2025/26 учебном году.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Анализ результатов ГИА обучающихся 9-х классов.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Выдача аттестатов основного общего образования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УР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Кл.рук.учителя</w:t>
            </w:r>
            <w:proofErr w:type="spellEnd"/>
          </w:p>
        </w:tc>
      </w:tr>
      <w:tr w:rsidR="00BF5277" w:rsidTr="00BF527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Приоритетные направления работы в предстоящем учебном году и начало нового учебного года.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 по УР</w:t>
            </w:r>
          </w:p>
          <w:p w:rsidR="00BF5277" w:rsidRDefault="00BF52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F5277" w:rsidRDefault="00BF5277" w:rsidP="00BF52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F5277" w:rsidRDefault="00BF5277" w:rsidP="00BF5277">
      <w:pPr>
        <w:rPr>
          <w:rFonts w:eastAsiaTheme="minorEastAsia"/>
        </w:rPr>
      </w:pPr>
    </w:p>
    <w:p w:rsidR="00BF5277" w:rsidRDefault="00BF5277" w:rsidP="00127535">
      <w:pPr>
        <w:spacing w:after="0" w:line="240" w:lineRule="auto"/>
        <w:ind w:firstLineChars="1350" w:firstLine="32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5277" w:rsidRPr="00F24BF9" w:rsidRDefault="00BF5277" w:rsidP="00127535">
      <w:pPr>
        <w:spacing w:after="0" w:line="240" w:lineRule="auto"/>
        <w:ind w:firstLineChars="1350" w:firstLine="32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BF5277" w:rsidRPr="00F24BF9" w:rsidSect="0012753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74867"/>
    <w:multiLevelType w:val="hybridMultilevel"/>
    <w:tmpl w:val="48F43AC6"/>
    <w:lvl w:ilvl="0" w:tplc="C974F78C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F4"/>
    <w:rsid w:val="00015F3B"/>
    <w:rsid w:val="00090EE1"/>
    <w:rsid w:val="00116810"/>
    <w:rsid w:val="00127535"/>
    <w:rsid w:val="001874DF"/>
    <w:rsid w:val="002B71FB"/>
    <w:rsid w:val="00300129"/>
    <w:rsid w:val="0044723B"/>
    <w:rsid w:val="00512034"/>
    <w:rsid w:val="005C5951"/>
    <w:rsid w:val="009470F8"/>
    <w:rsid w:val="009A6DE2"/>
    <w:rsid w:val="00A11AB4"/>
    <w:rsid w:val="00A85D91"/>
    <w:rsid w:val="00B43FD0"/>
    <w:rsid w:val="00BD1B54"/>
    <w:rsid w:val="00BF5277"/>
    <w:rsid w:val="00C34FC3"/>
    <w:rsid w:val="00E94A38"/>
    <w:rsid w:val="00EB2EA9"/>
    <w:rsid w:val="00F24BF9"/>
    <w:rsid w:val="00FE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67F2"/>
  <w15:chartTrackingRefBased/>
  <w15:docId w15:val="{6474F24E-3F8A-4552-8CDD-70AA3DD5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59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8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59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BF5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5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5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2025-10-30T06:57:00Z</cp:lastPrinted>
  <dcterms:created xsi:type="dcterms:W3CDTF">2024-10-05T07:10:00Z</dcterms:created>
  <dcterms:modified xsi:type="dcterms:W3CDTF">2025-10-30T06:57:00Z</dcterms:modified>
</cp:coreProperties>
</file>